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45" w:rsidRPr="0004152F" w:rsidRDefault="00972748" w:rsidP="00BF0C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Задание </w:t>
      </w:r>
      <w:r w:rsidR="00BF0C45" w:rsidRPr="0004152F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«А, ну-ка отгадай!»</w:t>
      </w:r>
    </w:p>
    <w:p w:rsidR="00BF0C45" w:rsidRDefault="00BF0C45" w:rsidP="00BF0C45"/>
    <w:tbl>
      <w:tblPr>
        <w:tblStyle w:val="a3"/>
        <w:tblW w:w="9606" w:type="dxa"/>
        <w:jc w:val="center"/>
        <w:tblLook w:val="04A0"/>
      </w:tblPr>
      <w:tblGrid>
        <w:gridCol w:w="1101"/>
        <w:gridCol w:w="8505"/>
      </w:tblGrid>
      <w:tr w:rsidR="00BF0C45" w:rsidRPr="0004152F" w:rsidTr="00347BDC">
        <w:trPr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proofErr w:type="spell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8505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Что в банке?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Сахар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Соль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Мука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Какао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Дрожжи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Сахарная пудра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Корица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Кокосовая стружка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</w:t>
            </w:r>
          </w:p>
        </w:tc>
      </w:tr>
      <w:tr w:rsidR="00BF0C45" w:rsidRPr="0004152F" w:rsidTr="00BF0C45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Желатин</w:t>
            </w:r>
          </w:p>
        </w:tc>
      </w:tr>
    </w:tbl>
    <w:p w:rsidR="0004152F" w:rsidRDefault="0004152F" w:rsidP="00BF0C45"/>
    <w:p w:rsidR="00BF0C45" w:rsidRDefault="00BF0C45" w:rsidP="00BF0C45"/>
    <w:p w:rsidR="00BF0C45" w:rsidRPr="0004152F" w:rsidRDefault="00972748" w:rsidP="00BF0C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Задание </w:t>
      </w:r>
      <w:r w:rsidRPr="0004152F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</w:t>
      </w:r>
      <w:r w:rsidR="00BF0C45" w:rsidRPr="0004152F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«А, ну-ка отгадай!»</w:t>
      </w:r>
    </w:p>
    <w:p w:rsidR="00BF0C45" w:rsidRDefault="00BF0C45" w:rsidP="00BF0C45"/>
    <w:tbl>
      <w:tblPr>
        <w:tblStyle w:val="a3"/>
        <w:tblW w:w="9606" w:type="dxa"/>
        <w:jc w:val="center"/>
        <w:tblLook w:val="04A0"/>
      </w:tblPr>
      <w:tblGrid>
        <w:gridCol w:w="1101"/>
        <w:gridCol w:w="8505"/>
      </w:tblGrid>
      <w:tr w:rsidR="00BF0C45" w:rsidRPr="0004152F" w:rsidTr="00347BDC">
        <w:trPr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proofErr w:type="spell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8505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Что в банке?</w:t>
            </w: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F0C45" w:rsidRPr="0004152F" w:rsidRDefault="00972748" w:rsidP="00BF0C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lastRenderedPageBreak/>
        <w:t xml:space="preserve">Задание </w:t>
      </w:r>
      <w:r w:rsidRPr="0004152F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</w:t>
      </w:r>
      <w:r w:rsidR="00BF0C45" w:rsidRPr="0004152F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«А, ну-ка отгадай!»</w:t>
      </w:r>
    </w:p>
    <w:p w:rsidR="00BF0C45" w:rsidRDefault="00BF0C45" w:rsidP="00BF0C45"/>
    <w:tbl>
      <w:tblPr>
        <w:tblStyle w:val="a3"/>
        <w:tblW w:w="9606" w:type="dxa"/>
        <w:jc w:val="center"/>
        <w:tblLook w:val="04A0"/>
      </w:tblPr>
      <w:tblGrid>
        <w:gridCol w:w="1101"/>
        <w:gridCol w:w="8505"/>
      </w:tblGrid>
      <w:tr w:rsidR="00BF0C45" w:rsidRPr="0004152F" w:rsidTr="00347BDC">
        <w:trPr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proofErr w:type="spell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8505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Что в банке?</w:t>
            </w: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F0C45" w:rsidRDefault="00BF0C45" w:rsidP="00BF0C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BF0C45" w:rsidRDefault="00BF0C45" w:rsidP="00BF0C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BF0C45" w:rsidRDefault="00BF0C45" w:rsidP="00BF0C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BF0C45" w:rsidRPr="0004152F" w:rsidRDefault="00972748" w:rsidP="00BF0C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Задание </w:t>
      </w:r>
      <w:r w:rsidRPr="0004152F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</w:t>
      </w:r>
      <w:r w:rsidR="00BF0C45" w:rsidRPr="0004152F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«А, ну-ка отгадай!»</w:t>
      </w:r>
    </w:p>
    <w:p w:rsidR="00BF0C45" w:rsidRDefault="00BF0C45" w:rsidP="00BF0C45"/>
    <w:tbl>
      <w:tblPr>
        <w:tblStyle w:val="a3"/>
        <w:tblW w:w="9606" w:type="dxa"/>
        <w:jc w:val="center"/>
        <w:tblLook w:val="04A0"/>
      </w:tblPr>
      <w:tblGrid>
        <w:gridCol w:w="1101"/>
        <w:gridCol w:w="8505"/>
      </w:tblGrid>
      <w:tr w:rsidR="00BF0C45" w:rsidRPr="0004152F" w:rsidTr="00347BDC">
        <w:trPr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proofErr w:type="spellStart"/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8505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152F">
              <w:rPr>
                <w:rFonts w:ascii="Times New Roman" w:hAnsi="Times New Roman" w:cs="Times New Roman"/>
                <w:sz w:val="32"/>
                <w:szCs w:val="32"/>
              </w:rPr>
              <w:t>Что в банке?</w:t>
            </w: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0C45" w:rsidRPr="0004152F" w:rsidTr="00347BDC">
        <w:trPr>
          <w:trHeight w:val="531"/>
          <w:jc w:val="center"/>
        </w:trPr>
        <w:tc>
          <w:tcPr>
            <w:tcW w:w="1101" w:type="dxa"/>
          </w:tcPr>
          <w:p w:rsidR="00BF0C45" w:rsidRPr="0004152F" w:rsidRDefault="00BF0C45" w:rsidP="00347B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5" w:type="dxa"/>
          </w:tcPr>
          <w:p w:rsidR="00BF0C45" w:rsidRPr="0004152F" w:rsidRDefault="00BF0C45" w:rsidP="00347BD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F0C45" w:rsidRDefault="00BF0C45" w:rsidP="00BF0C45"/>
    <w:p w:rsidR="00BF0C45" w:rsidRDefault="00BF0C45" w:rsidP="00BF0C45"/>
    <w:p w:rsidR="00BF0C45" w:rsidRPr="00BF0C45" w:rsidRDefault="00BF0C45" w:rsidP="00BF0C45"/>
    <w:sectPr w:rsidR="00BF0C45" w:rsidRPr="00BF0C45" w:rsidSect="00155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52F"/>
    <w:rsid w:val="0004152F"/>
    <w:rsid w:val="00155A65"/>
    <w:rsid w:val="00972748"/>
    <w:rsid w:val="00BF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2021-01-19T19:45:00Z</dcterms:created>
  <dcterms:modified xsi:type="dcterms:W3CDTF">2021-01-19T20:12:00Z</dcterms:modified>
</cp:coreProperties>
</file>